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75FCF" w14:textId="77777777" w:rsidR="00A00B01" w:rsidRPr="00691B2E" w:rsidRDefault="00000000">
      <w:pPr>
        <w:rPr>
          <w:lang w:val="pl-PL"/>
        </w:rPr>
      </w:pPr>
      <w:r w:rsidRPr="00691B2E">
        <w:rPr>
          <w:b/>
          <w:lang w:val="pl-PL"/>
        </w:rPr>
        <w:t>OGÓLNOPOLSKI ZWIĄZEK ZAWODOWY</w:t>
      </w:r>
      <w:r w:rsidRPr="00691B2E">
        <w:rPr>
          <w:b/>
          <w:lang w:val="pl-PL"/>
        </w:rPr>
        <w:br/>
        <w:t>PRACOWNIKÓW INSPEKCJI WETERYNARYJNEJ</w:t>
      </w:r>
    </w:p>
    <w:p w14:paraId="75B3731E" w14:textId="77777777" w:rsidR="00A00B01" w:rsidRPr="00691B2E" w:rsidRDefault="00000000">
      <w:pPr>
        <w:pStyle w:val="Tytu"/>
        <w:rPr>
          <w:lang w:val="pl-PL"/>
        </w:rPr>
      </w:pPr>
      <w:r w:rsidRPr="00691B2E">
        <w:rPr>
          <w:lang w:val="pl-PL"/>
        </w:rPr>
        <w:t>Lista poparcia postulatów zmian w Inspekcji Weterynaryjnej</w:t>
      </w:r>
    </w:p>
    <w:p w14:paraId="00544DD3" w14:textId="6180566E" w:rsidR="00A00B01" w:rsidRPr="00691B2E" w:rsidRDefault="00000000">
      <w:pPr>
        <w:rPr>
          <w:lang w:val="pl-PL"/>
        </w:rPr>
      </w:pPr>
      <w:r w:rsidRPr="00691B2E">
        <w:rPr>
          <w:lang w:val="pl-PL"/>
        </w:rPr>
        <w:t xml:space="preserve">Popieram poniższe postulaty OZZPIW, </w:t>
      </w:r>
      <w:r w:rsidR="00691B2E" w:rsidRPr="00691B2E">
        <w:rPr>
          <w:lang w:val="pl-PL"/>
        </w:rPr>
        <w:t xml:space="preserve">wyrażam wsparcie dla postulatów </w:t>
      </w:r>
      <w:r w:rsidRPr="00691B2E">
        <w:rPr>
          <w:lang w:val="pl-PL"/>
        </w:rPr>
        <w:t>dolnośląskich powiatowych lekarzy weterynarii z 26</w:t>
      </w:r>
      <w:r w:rsidR="00691B2E" w:rsidRPr="00691B2E">
        <w:rPr>
          <w:lang w:val="pl-PL"/>
        </w:rPr>
        <w:t> </w:t>
      </w:r>
      <w:r w:rsidRPr="00691B2E">
        <w:rPr>
          <w:lang w:val="pl-PL"/>
        </w:rPr>
        <w:t xml:space="preserve">października 2026 r. popartymi przez opolskich </w:t>
      </w:r>
      <w:r w:rsidR="00691B2E">
        <w:rPr>
          <w:lang w:val="pl-PL"/>
        </w:rPr>
        <w:t>powiatowych lekarzy weterynarii</w:t>
      </w:r>
      <w:r w:rsidRPr="00691B2E">
        <w:rPr>
          <w:lang w:val="pl-PL"/>
        </w:rPr>
        <w:t xml:space="preserve"> w liście z 29 października 2026 r.:</w:t>
      </w:r>
    </w:p>
    <w:p w14:paraId="3D3A37F2" w14:textId="77777777" w:rsidR="00A00B01" w:rsidRPr="00691B2E" w:rsidRDefault="00000000">
      <w:pPr>
        <w:rPr>
          <w:lang w:val="pl-PL"/>
        </w:rPr>
      </w:pPr>
      <w:r w:rsidRPr="00691B2E">
        <w:rPr>
          <w:lang w:val="pl-PL"/>
        </w:rPr>
        <w:t>1. jasnego podziału kompetencji i odpowiedzialności oraz zasad współpracy organów państwa, samorządów i organizacji społecznych podczas interwencji dotyczących zwierząt;</w:t>
      </w:r>
    </w:p>
    <w:p w14:paraId="7D8123C4" w14:textId="77777777" w:rsidR="00A00B01" w:rsidRPr="00691B2E" w:rsidRDefault="00000000">
      <w:pPr>
        <w:rPr>
          <w:lang w:val="pl-PL"/>
        </w:rPr>
      </w:pPr>
      <w:r w:rsidRPr="00691B2E">
        <w:rPr>
          <w:lang w:val="pl-PL"/>
        </w:rPr>
        <w:t>2. jednolitych procedur, systematycznych szkoleń i dostępnego wsparcia prawnego oraz merytorycznego;</w:t>
      </w:r>
    </w:p>
    <w:p w14:paraId="5E461129" w14:textId="77777777" w:rsidR="00A00B01" w:rsidRPr="00691B2E" w:rsidRDefault="00000000">
      <w:pPr>
        <w:rPr>
          <w:lang w:val="pl-PL"/>
        </w:rPr>
      </w:pPr>
      <w:r w:rsidRPr="00691B2E">
        <w:rPr>
          <w:lang w:val="pl-PL"/>
        </w:rPr>
        <w:t>3. odpowiedniej obsady kadrowej i stabilnego finansowania zadań Inspekcji;</w:t>
      </w:r>
    </w:p>
    <w:p w14:paraId="410D2E95" w14:textId="77777777" w:rsidR="00A00B01" w:rsidRPr="00691B2E" w:rsidRDefault="00000000">
      <w:pPr>
        <w:rPr>
          <w:lang w:val="pl-PL"/>
        </w:rPr>
      </w:pPr>
      <w:r w:rsidRPr="00691B2E">
        <w:rPr>
          <w:lang w:val="pl-PL"/>
        </w:rPr>
        <w:t>4. ochrony pracowników przed hejtem i presją oraz oceny ich działań na podstawie faktów, obowiązków i rzeczywistych możliwości działania;</w:t>
      </w:r>
    </w:p>
    <w:p w14:paraId="31C0D80E" w14:textId="77777777" w:rsidR="00A00B01" w:rsidRPr="00691B2E" w:rsidRDefault="00000000">
      <w:pPr>
        <w:rPr>
          <w:lang w:val="pl-PL"/>
        </w:rPr>
      </w:pPr>
      <w:r w:rsidRPr="00691B2E">
        <w:rPr>
          <w:lang w:val="pl-PL"/>
        </w:rPr>
        <w:t>5. rzeczowego dialogu z pracownikami i ich przedstawicielami oraz przedstawienia konkretnych działań i harmonogramu wdrożenia zmian.</w:t>
      </w:r>
    </w:p>
    <w:p w14:paraId="4E2D6754" w14:textId="77777777" w:rsidR="00A00B01" w:rsidRPr="00691B2E" w:rsidRDefault="00000000">
      <w:pPr>
        <w:rPr>
          <w:lang w:val="pl-PL"/>
        </w:rPr>
      </w:pPr>
      <w:r w:rsidRPr="00691B2E">
        <w:rPr>
          <w:lang w:val="pl-PL"/>
        </w:rPr>
        <w:t>ZGODA NA PRZETWARZANIE DANYCH</w:t>
      </w:r>
    </w:p>
    <w:p w14:paraId="3EE1DDFA" w14:textId="77777777" w:rsidR="00A00B01" w:rsidRPr="00691B2E" w:rsidRDefault="00000000">
      <w:pPr>
        <w:rPr>
          <w:lang w:val="pl-PL"/>
        </w:rPr>
      </w:pPr>
      <w:r w:rsidRPr="00691B2E">
        <w:rPr>
          <w:lang w:val="pl-PL"/>
        </w:rPr>
        <w:t>Podpisując listę, wyrażam zgodę na przetwarzanie przez OZZPIW mojego imienia, nazwiska i podpisu w celu zebrania i udokumentowania poparcia oraz przekazania listy Prezesowi Rady Ministrów, Ministrowi Rolnictwa i Rozwoju Wsi i Głównemu Lekarzowi Weterynarii. Zapoznałam/em się z dołączoną klauzulą informacyjną. Udział jest dobrowolny. Zgodę mogę wycofać, pisząc na biuro@ozzpiw.pl. Lista nie jest przeznaczona do publicznego udostępniania.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680"/>
        <w:gridCol w:w="4535"/>
        <w:gridCol w:w="4422"/>
      </w:tblGrid>
      <w:tr w:rsidR="00A00B01" w:rsidRPr="00691B2E" w14:paraId="5ED772FB" w14:textId="77777777"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EEEE"/>
          </w:tcPr>
          <w:p w14:paraId="7A0D9F33" w14:textId="77777777" w:rsidR="00A00B01" w:rsidRPr="00691B2E" w:rsidRDefault="00000000">
            <w:pPr>
              <w:rPr>
                <w:lang w:val="pl-PL"/>
              </w:rPr>
            </w:pPr>
            <w:r w:rsidRPr="00691B2E">
              <w:rPr>
                <w:lang w:val="pl-PL"/>
              </w:rPr>
              <w:t>Lp.</w:t>
            </w:r>
          </w:p>
        </w:tc>
        <w:tc>
          <w:tcPr>
            <w:tcW w:w="45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EEEE"/>
          </w:tcPr>
          <w:p w14:paraId="77A1707E" w14:textId="77777777" w:rsidR="00A00B01" w:rsidRPr="00691B2E" w:rsidRDefault="00000000">
            <w:pPr>
              <w:rPr>
                <w:lang w:val="pl-PL"/>
              </w:rPr>
            </w:pPr>
            <w:r w:rsidRPr="00691B2E">
              <w:rPr>
                <w:lang w:val="pl-PL"/>
              </w:rPr>
              <w:t>Imię i nazwisko</w:t>
            </w:r>
          </w:p>
        </w:tc>
        <w:tc>
          <w:tcPr>
            <w:tcW w:w="44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EEEE"/>
          </w:tcPr>
          <w:p w14:paraId="0765937A" w14:textId="77777777" w:rsidR="00A00B01" w:rsidRPr="00691B2E" w:rsidRDefault="00000000">
            <w:pPr>
              <w:rPr>
                <w:lang w:val="pl-PL"/>
              </w:rPr>
            </w:pPr>
            <w:r w:rsidRPr="00691B2E">
              <w:rPr>
                <w:lang w:val="pl-PL"/>
              </w:rPr>
              <w:t>Podpis</w:t>
            </w:r>
          </w:p>
        </w:tc>
      </w:tr>
      <w:tr w:rsidR="00A00B01" w:rsidRPr="00691B2E" w14:paraId="2E21C2F3" w14:textId="77777777">
        <w:trPr>
          <w:trHeight w:val="482"/>
        </w:trPr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A62E1DA" w14:textId="77777777" w:rsidR="00A00B01" w:rsidRPr="00691B2E" w:rsidRDefault="00000000">
            <w:pPr>
              <w:rPr>
                <w:lang w:val="pl-PL"/>
              </w:rPr>
            </w:pPr>
            <w:r w:rsidRPr="00691B2E">
              <w:rPr>
                <w:lang w:val="pl-PL"/>
              </w:rPr>
              <w:t>1</w:t>
            </w:r>
          </w:p>
        </w:tc>
        <w:tc>
          <w:tcPr>
            <w:tcW w:w="45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E7F136F" w14:textId="77777777" w:rsidR="00A00B01" w:rsidRPr="00691B2E" w:rsidRDefault="00A00B01">
            <w:pPr>
              <w:rPr>
                <w:lang w:val="pl-PL"/>
              </w:rPr>
            </w:pPr>
          </w:p>
        </w:tc>
        <w:tc>
          <w:tcPr>
            <w:tcW w:w="44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C193562" w14:textId="77777777" w:rsidR="00A00B01" w:rsidRPr="00691B2E" w:rsidRDefault="00A00B01">
            <w:pPr>
              <w:rPr>
                <w:lang w:val="pl-PL"/>
              </w:rPr>
            </w:pPr>
          </w:p>
        </w:tc>
      </w:tr>
      <w:tr w:rsidR="00A00B01" w:rsidRPr="00691B2E" w14:paraId="6A29EB0D" w14:textId="77777777">
        <w:trPr>
          <w:trHeight w:val="482"/>
        </w:trPr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040AFA7" w14:textId="77777777" w:rsidR="00A00B01" w:rsidRPr="00691B2E" w:rsidRDefault="00000000">
            <w:pPr>
              <w:rPr>
                <w:lang w:val="pl-PL"/>
              </w:rPr>
            </w:pPr>
            <w:r w:rsidRPr="00691B2E">
              <w:rPr>
                <w:lang w:val="pl-PL"/>
              </w:rPr>
              <w:t>2</w:t>
            </w:r>
          </w:p>
        </w:tc>
        <w:tc>
          <w:tcPr>
            <w:tcW w:w="45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C9F8F88" w14:textId="77777777" w:rsidR="00A00B01" w:rsidRPr="00691B2E" w:rsidRDefault="00A00B01">
            <w:pPr>
              <w:rPr>
                <w:lang w:val="pl-PL"/>
              </w:rPr>
            </w:pPr>
          </w:p>
        </w:tc>
        <w:tc>
          <w:tcPr>
            <w:tcW w:w="44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0522389" w14:textId="77777777" w:rsidR="00A00B01" w:rsidRPr="00691B2E" w:rsidRDefault="00A00B01">
            <w:pPr>
              <w:rPr>
                <w:lang w:val="pl-PL"/>
              </w:rPr>
            </w:pPr>
          </w:p>
        </w:tc>
      </w:tr>
      <w:tr w:rsidR="00A00B01" w:rsidRPr="00691B2E" w14:paraId="34E914B7" w14:textId="77777777">
        <w:trPr>
          <w:trHeight w:val="482"/>
        </w:trPr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52B38F9" w14:textId="77777777" w:rsidR="00A00B01" w:rsidRPr="00691B2E" w:rsidRDefault="00000000">
            <w:pPr>
              <w:rPr>
                <w:lang w:val="pl-PL"/>
              </w:rPr>
            </w:pPr>
            <w:r w:rsidRPr="00691B2E">
              <w:rPr>
                <w:lang w:val="pl-PL"/>
              </w:rPr>
              <w:t>3</w:t>
            </w:r>
          </w:p>
        </w:tc>
        <w:tc>
          <w:tcPr>
            <w:tcW w:w="45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6359C39" w14:textId="77777777" w:rsidR="00A00B01" w:rsidRPr="00691B2E" w:rsidRDefault="00A00B01">
            <w:pPr>
              <w:rPr>
                <w:lang w:val="pl-PL"/>
              </w:rPr>
            </w:pPr>
          </w:p>
        </w:tc>
        <w:tc>
          <w:tcPr>
            <w:tcW w:w="44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1B7028A" w14:textId="77777777" w:rsidR="00A00B01" w:rsidRPr="00691B2E" w:rsidRDefault="00A00B01">
            <w:pPr>
              <w:rPr>
                <w:lang w:val="pl-PL"/>
              </w:rPr>
            </w:pPr>
          </w:p>
        </w:tc>
      </w:tr>
      <w:tr w:rsidR="00A00B01" w:rsidRPr="00691B2E" w14:paraId="1C75170F" w14:textId="77777777">
        <w:trPr>
          <w:trHeight w:val="482"/>
        </w:trPr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CCC8D3D" w14:textId="77777777" w:rsidR="00A00B01" w:rsidRPr="00691B2E" w:rsidRDefault="00000000">
            <w:pPr>
              <w:rPr>
                <w:lang w:val="pl-PL"/>
              </w:rPr>
            </w:pPr>
            <w:r w:rsidRPr="00691B2E">
              <w:rPr>
                <w:lang w:val="pl-PL"/>
              </w:rPr>
              <w:t>4</w:t>
            </w:r>
          </w:p>
        </w:tc>
        <w:tc>
          <w:tcPr>
            <w:tcW w:w="45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E53586A" w14:textId="77777777" w:rsidR="00A00B01" w:rsidRPr="00691B2E" w:rsidRDefault="00A00B01">
            <w:pPr>
              <w:rPr>
                <w:lang w:val="pl-PL"/>
              </w:rPr>
            </w:pPr>
          </w:p>
        </w:tc>
        <w:tc>
          <w:tcPr>
            <w:tcW w:w="44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E73D311" w14:textId="77777777" w:rsidR="00A00B01" w:rsidRPr="00691B2E" w:rsidRDefault="00A00B01">
            <w:pPr>
              <w:rPr>
                <w:lang w:val="pl-PL"/>
              </w:rPr>
            </w:pPr>
          </w:p>
        </w:tc>
      </w:tr>
      <w:tr w:rsidR="00A00B01" w:rsidRPr="00691B2E" w14:paraId="6ED14668" w14:textId="77777777">
        <w:trPr>
          <w:trHeight w:val="482"/>
        </w:trPr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30252CB" w14:textId="77777777" w:rsidR="00A00B01" w:rsidRPr="00691B2E" w:rsidRDefault="00000000">
            <w:pPr>
              <w:rPr>
                <w:lang w:val="pl-PL"/>
              </w:rPr>
            </w:pPr>
            <w:r w:rsidRPr="00691B2E">
              <w:rPr>
                <w:lang w:val="pl-PL"/>
              </w:rPr>
              <w:t>5</w:t>
            </w:r>
          </w:p>
        </w:tc>
        <w:tc>
          <w:tcPr>
            <w:tcW w:w="45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B2F265E" w14:textId="77777777" w:rsidR="00A00B01" w:rsidRPr="00691B2E" w:rsidRDefault="00A00B01">
            <w:pPr>
              <w:rPr>
                <w:lang w:val="pl-PL"/>
              </w:rPr>
            </w:pPr>
          </w:p>
        </w:tc>
        <w:tc>
          <w:tcPr>
            <w:tcW w:w="44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ADF97D8" w14:textId="77777777" w:rsidR="00A00B01" w:rsidRPr="00691B2E" w:rsidRDefault="00A00B01">
            <w:pPr>
              <w:rPr>
                <w:lang w:val="pl-PL"/>
              </w:rPr>
            </w:pPr>
          </w:p>
        </w:tc>
      </w:tr>
      <w:tr w:rsidR="00A00B01" w:rsidRPr="00691B2E" w14:paraId="4B3D36E3" w14:textId="77777777">
        <w:trPr>
          <w:trHeight w:val="482"/>
        </w:trPr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D86F73E" w14:textId="77777777" w:rsidR="00A00B01" w:rsidRPr="00691B2E" w:rsidRDefault="00000000">
            <w:pPr>
              <w:rPr>
                <w:lang w:val="pl-PL"/>
              </w:rPr>
            </w:pPr>
            <w:r w:rsidRPr="00691B2E">
              <w:rPr>
                <w:lang w:val="pl-PL"/>
              </w:rPr>
              <w:t>6</w:t>
            </w:r>
          </w:p>
        </w:tc>
        <w:tc>
          <w:tcPr>
            <w:tcW w:w="45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DC80247" w14:textId="77777777" w:rsidR="00A00B01" w:rsidRPr="00691B2E" w:rsidRDefault="00A00B01">
            <w:pPr>
              <w:rPr>
                <w:lang w:val="pl-PL"/>
              </w:rPr>
            </w:pPr>
          </w:p>
        </w:tc>
        <w:tc>
          <w:tcPr>
            <w:tcW w:w="44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D0C4844" w14:textId="77777777" w:rsidR="00A00B01" w:rsidRPr="00691B2E" w:rsidRDefault="00A00B01">
            <w:pPr>
              <w:rPr>
                <w:lang w:val="pl-PL"/>
              </w:rPr>
            </w:pPr>
          </w:p>
        </w:tc>
      </w:tr>
      <w:tr w:rsidR="00A00B01" w:rsidRPr="00691B2E" w14:paraId="4BF14ABB" w14:textId="77777777">
        <w:trPr>
          <w:trHeight w:val="482"/>
        </w:trPr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66F88AC" w14:textId="77777777" w:rsidR="00A00B01" w:rsidRPr="00691B2E" w:rsidRDefault="00000000">
            <w:pPr>
              <w:rPr>
                <w:lang w:val="pl-PL"/>
              </w:rPr>
            </w:pPr>
            <w:r w:rsidRPr="00691B2E">
              <w:rPr>
                <w:lang w:val="pl-PL"/>
              </w:rPr>
              <w:t>7</w:t>
            </w:r>
          </w:p>
        </w:tc>
        <w:tc>
          <w:tcPr>
            <w:tcW w:w="45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FDAD8AA" w14:textId="77777777" w:rsidR="00A00B01" w:rsidRPr="00691B2E" w:rsidRDefault="00A00B01">
            <w:pPr>
              <w:rPr>
                <w:lang w:val="pl-PL"/>
              </w:rPr>
            </w:pPr>
          </w:p>
        </w:tc>
        <w:tc>
          <w:tcPr>
            <w:tcW w:w="44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9B6FC14" w14:textId="77777777" w:rsidR="00A00B01" w:rsidRPr="00691B2E" w:rsidRDefault="00A00B01">
            <w:pPr>
              <w:rPr>
                <w:lang w:val="pl-PL"/>
              </w:rPr>
            </w:pPr>
          </w:p>
        </w:tc>
      </w:tr>
      <w:tr w:rsidR="00A00B01" w:rsidRPr="00691B2E" w14:paraId="5BCDABDA" w14:textId="77777777">
        <w:trPr>
          <w:trHeight w:val="482"/>
        </w:trPr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2CCBC02" w14:textId="77777777" w:rsidR="00A00B01" w:rsidRPr="00691B2E" w:rsidRDefault="00000000">
            <w:pPr>
              <w:rPr>
                <w:lang w:val="pl-PL"/>
              </w:rPr>
            </w:pPr>
            <w:r w:rsidRPr="00691B2E">
              <w:rPr>
                <w:lang w:val="pl-PL"/>
              </w:rPr>
              <w:t>8</w:t>
            </w:r>
          </w:p>
        </w:tc>
        <w:tc>
          <w:tcPr>
            <w:tcW w:w="45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3554490" w14:textId="77777777" w:rsidR="00A00B01" w:rsidRPr="00691B2E" w:rsidRDefault="00A00B01">
            <w:pPr>
              <w:rPr>
                <w:lang w:val="pl-PL"/>
              </w:rPr>
            </w:pPr>
          </w:p>
        </w:tc>
        <w:tc>
          <w:tcPr>
            <w:tcW w:w="44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93405C1" w14:textId="77777777" w:rsidR="00A00B01" w:rsidRPr="00691B2E" w:rsidRDefault="00A00B01">
            <w:pPr>
              <w:rPr>
                <w:lang w:val="pl-PL"/>
              </w:rPr>
            </w:pPr>
          </w:p>
        </w:tc>
      </w:tr>
      <w:tr w:rsidR="00A00B01" w:rsidRPr="00691B2E" w14:paraId="5A43B3C2" w14:textId="77777777">
        <w:trPr>
          <w:trHeight w:val="482"/>
        </w:trPr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C46AE5F" w14:textId="77777777" w:rsidR="00A00B01" w:rsidRPr="00691B2E" w:rsidRDefault="00000000">
            <w:pPr>
              <w:rPr>
                <w:lang w:val="pl-PL"/>
              </w:rPr>
            </w:pPr>
            <w:r w:rsidRPr="00691B2E">
              <w:rPr>
                <w:lang w:val="pl-PL"/>
              </w:rPr>
              <w:t>9</w:t>
            </w:r>
          </w:p>
        </w:tc>
        <w:tc>
          <w:tcPr>
            <w:tcW w:w="45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E9C6D18" w14:textId="77777777" w:rsidR="00A00B01" w:rsidRPr="00691B2E" w:rsidRDefault="00A00B01">
            <w:pPr>
              <w:rPr>
                <w:lang w:val="pl-PL"/>
              </w:rPr>
            </w:pPr>
          </w:p>
        </w:tc>
        <w:tc>
          <w:tcPr>
            <w:tcW w:w="44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21211DB" w14:textId="77777777" w:rsidR="00A00B01" w:rsidRPr="00691B2E" w:rsidRDefault="00A00B01">
            <w:pPr>
              <w:rPr>
                <w:lang w:val="pl-PL"/>
              </w:rPr>
            </w:pPr>
          </w:p>
        </w:tc>
      </w:tr>
      <w:tr w:rsidR="00A00B01" w:rsidRPr="00691B2E" w14:paraId="444DA088" w14:textId="77777777">
        <w:trPr>
          <w:trHeight w:val="482"/>
        </w:trPr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253F1F7" w14:textId="77777777" w:rsidR="00A00B01" w:rsidRPr="00691B2E" w:rsidRDefault="00000000">
            <w:pPr>
              <w:rPr>
                <w:lang w:val="pl-PL"/>
              </w:rPr>
            </w:pPr>
            <w:r w:rsidRPr="00691B2E">
              <w:rPr>
                <w:lang w:val="pl-PL"/>
              </w:rPr>
              <w:t>10</w:t>
            </w:r>
          </w:p>
        </w:tc>
        <w:tc>
          <w:tcPr>
            <w:tcW w:w="45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9767E6E" w14:textId="77777777" w:rsidR="00A00B01" w:rsidRPr="00691B2E" w:rsidRDefault="00A00B01">
            <w:pPr>
              <w:rPr>
                <w:lang w:val="pl-PL"/>
              </w:rPr>
            </w:pPr>
          </w:p>
        </w:tc>
        <w:tc>
          <w:tcPr>
            <w:tcW w:w="44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1DCF270" w14:textId="77777777" w:rsidR="00A00B01" w:rsidRPr="00691B2E" w:rsidRDefault="00A00B01">
            <w:pPr>
              <w:rPr>
                <w:lang w:val="pl-PL"/>
              </w:rPr>
            </w:pPr>
          </w:p>
        </w:tc>
      </w:tr>
    </w:tbl>
    <w:p w14:paraId="71146655" w14:textId="77777777" w:rsidR="00A00B01" w:rsidRPr="00691B2E" w:rsidRDefault="00000000">
      <w:pPr>
        <w:rPr>
          <w:lang w:val="pl-PL"/>
        </w:rPr>
      </w:pPr>
      <w:r w:rsidRPr="00691B2E">
        <w:rPr>
          <w:lang w:val="pl-PL"/>
        </w:rPr>
        <w:t>Skany list: biuro@ozzpiw.pl • Temat: Poparcie postulatów IW</w:t>
      </w:r>
      <w:r w:rsidRPr="00691B2E">
        <w:rPr>
          <w:lang w:val="pl-PL"/>
        </w:rPr>
        <w:br/>
        <w:t>Prosimy podpisać się tylko raz i nie dołączać danych o przynależności związkowej.</w:t>
      </w:r>
    </w:p>
    <w:sectPr w:rsidR="00A00B01" w:rsidRPr="00691B2E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25987664">
    <w:abstractNumId w:val="8"/>
  </w:num>
  <w:num w:numId="2" w16cid:durableId="1731421411">
    <w:abstractNumId w:val="6"/>
  </w:num>
  <w:num w:numId="3" w16cid:durableId="1455752543">
    <w:abstractNumId w:val="5"/>
  </w:num>
  <w:num w:numId="4" w16cid:durableId="1556505304">
    <w:abstractNumId w:val="4"/>
  </w:num>
  <w:num w:numId="5" w16cid:durableId="2138521145">
    <w:abstractNumId w:val="7"/>
  </w:num>
  <w:num w:numId="6" w16cid:durableId="135336613">
    <w:abstractNumId w:val="3"/>
  </w:num>
  <w:num w:numId="7" w16cid:durableId="1656030134">
    <w:abstractNumId w:val="2"/>
  </w:num>
  <w:num w:numId="8" w16cid:durableId="937251040">
    <w:abstractNumId w:val="1"/>
  </w:num>
  <w:num w:numId="9" w16cid:durableId="3588961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91B2E"/>
    <w:rsid w:val="00A00B01"/>
    <w:rsid w:val="00AA1D8D"/>
    <w:rsid w:val="00B47730"/>
    <w:rsid w:val="00CB0664"/>
    <w:rsid w:val="00D84DC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927C86"/>
  <w14:defaultImageDpi w14:val="300"/>
  <w15:docId w15:val="{FE639D9F-C01C-452A-851F-3D3CDD20C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40"/>
    </w:pPr>
    <w:rPr>
      <w:rFonts w:ascii="Calibri" w:hAnsi="Calibri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3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238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Sara Meskel</cp:lastModifiedBy>
  <cp:revision>3</cp:revision>
  <dcterms:created xsi:type="dcterms:W3CDTF">2013-12-23T23:15:00Z</dcterms:created>
  <dcterms:modified xsi:type="dcterms:W3CDTF">2026-10-30T07:26:00Z</dcterms:modified>
  <cp:category/>
</cp:coreProperties>
</file>