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4" w:rsidRDefault="00A3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</w:t>
      </w:r>
      <w:r w:rsidR="008E6A24">
        <w:t>,</w:t>
      </w:r>
      <w:r>
        <w:t xml:space="preserve"> data</w:t>
      </w:r>
    </w:p>
    <w:p w:rsidR="00A3153D" w:rsidRDefault="00A3153D">
      <w:r>
        <w:t xml:space="preserve">Dane pracownika </w:t>
      </w:r>
    </w:p>
    <w:p w:rsidR="00A3153D" w:rsidRDefault="00A3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A24">
        <w:tab/>
      </w:r>
      <w:r w:rsidR="008E6A24">
        <w:tab/>
      </w:r>
      <w:r w:rsidR="008E6A24">
        <w:tab/>
      </w:r>
      <w:r>
        <w:t>Dane pracodawcy</w:t>
      </w:r>
    </w:p>
    <w:p w:rsidR="00A3153D" w:rsidRDefault="00A3153D"/>
    <w:p w:rsidR="00A3153D" w:rsidRDefault="00A3153D" w:rsidP="00A3153D">
      <w:pPr>
        <w:jc w:val="center"/>
      </w:pPr>
      <w:r>
        <w:t>Szanowny Pani/Panie Doktorze</w:t>
      </w:r>
    </w:p>
    <w:p w:rsidR="00A3153D" w:rsidRDefault="00A3153D" w:rsidP="00C00F42">
      <w:pPr>
        <w:ind w:firstLine="360"/>
        <w:jc w:val="both"/>
      </w:pPr>
      <w:r>
        <w:t xml:space="preserve">Na podstawie dokumentu….. </w:t>
      </w:r>
      <w:r w:rsidRPr="00A3153D">
        <w:rPr>
          <w:i/>
          <w:color w:val="FF0000"/>
        </w:rPr>
        <w:t>wpisać nazwę</w:t>
      </w:r>
      <w:r w:rsidRPr="00A3153D">
        <w:rPr>
          <w:i/>
        </w:rPr>
        <w:t xml:space="preserve"> </w:t>
      </w:r>
      <w:r>
        <w:t>…….. z dnia……….</w:t>
      </w:r>
      <w:r w:rsidR="00027510">
        <w:t xml:space="preserve"> </w:t>
      </w:r>
      <w:r w:rsidRPr="00A3153D">
        <w:rPr>
          <w:i/>
          <w:color w:val="FF0000"/>
        </w:rPr>
        <w:t>wpisać datę</w:t>
      </w:r>
      <w:r w:rsidR="00027510">
        <w:rPr>
          <w:i/>
          <w:color w:val="FF0000"/>
        </w:rPr>
        <w:t xml:space="preserve"> </w:t>
      </w:r>
      <w:r>
        <w:t>…………..otrzymałem wzrost wynagrodzenia</w:t>
      </w:r>
      <w:r w:rsidR="00027510">
        <w:t xml:space="preserve">. Moje wynagrodzenie </w:t>
      </w:r>
      <w:r>
        <w:t xml:space="preserve">od miesiąca sierpnia wniosło </w:t>
      </w:r>
      <w:r w:rsidR="00027510">
        <w:t>…………</w:t>
      </w:r>
      <w:r w:rsidR="00D97485">
        <w:rPr>
          <w:i/>
          <w:color w:val="FF0000"/>
        </w:rPr>
        <w:t>wpisać kwotę </w:t>
      </w:r>
      <w:r w:rsidR="00027510" w:rsidRPr="00027510">
        <w:rPr>
          <w:i/>
          <w:color w:val="FF0000"/>
        </w:rPr>
        <w:t>brutto</w:t>
      </w:r>
      <w:r w:rsidR="00027510">
        <w:t xml:space="preserve"> ………….</w:t>
      </w:r>
      <w:r>
        <w:t xml:space="preserve">złotych przy zastosowaniu mnożnika </w:t>
      </w:r>
      <w:r w:rsidR="00D97485" w:rsidRPr="00D97485">
        <w:rPr>
          <w:color w:val="FF0000"/>
        </w:rPr>
        <w:t>.........</w:t>
      </w:r>
      <w:r w:rsidRPr="00027510">
        <w:rPr>
          <w:i/>
          <w:color w:val="FF0000"/>
        </w:rPr>
        <w:t>wpisać mnożnik</w:t>
      </w:r>
      <w:r w:rsidR="00027510">
        <w:rPr>
          <w:i/>
          <w:color w:val="FF0000"/>
        </w:rPr>
        <w:t>………….</w:t>
      </w:r>
      <w:r>
        <w:t xml:space="preserve"> kwoty bazowej tj. 1916,94 zł</w:t>
      </w:r>
      <w:r w:rsidR="00027510">
        <w:t xml:space="preserve"> zgodnie z artykułem 9 ust. 1 pkt 2 lit. b ustawy budżetowej na rok 2019 z</w:t>
      </w:r>
      <w:r w:rsidR="008E6A24">
        <w:t> </w:t>
      </w:r>
      <w:r w:rsidR="00027510">
        <w:t>dnia 16 stycznia 2019 r. (Dz. U. z 2019 r. poz. 198). W związku z tym, że wzrost mojego wynagrodzeni</w:t>
      </w:r>
      <w:r w:rsidR="008E6A24">
        <w:t>a,</w:t>
      </w:r>
      <w:r w:rsidR="00027510">
        <w:t xml:space="preserve"> ze względu na fakt, że środki na ten cel pochodziły z tzw. rezerwy celowej, był mi przyznany do 31.12.2019 r. wnioskuję o:</w:t>
      </w:r>
    </w:p>
    <w:p w:rsidR="00C407F3" w:rsidRDefault="00C00F42" w:rsidP="00C00F42">
      <w:pPr>
        <w:pStyle w:val="Akapitzlist"/>
        <w:numPr>
          <w:ilvl w:val="0"/>
          <w:numId w:val="1"/>
        </w:numPr>
        <w:jc w:val="both"/>
      </w:pPr>
      <w:r>
        <w:t>Potwierdzenie, że moje wynagrodzenie, na poziomie nie niższym niż ……</w:t>
      </w:r>
      <w:r w:rsidRPr="00C00F42">
        <w:rPr>
          <w:i/>
          <w:color w:val="FF0000"/>
        </w:rPr>
        <w:t>wpisać mnożnik</w:t>
      </w:r>
      <w:r w:rsidR="0062264B">
        <w:rPr>
          <w:i/>
          <w:color w:val="FF0000"/>
        </w:rPr>
        <w:t xml:space="preserve"> podany powyżej</w:t>
      </w:r>
      <w:r w:rsidRPr="00C00F42">
        <w:rPr>
          <w:i/>
          <w:color w:val="FF0000"/>
        </w:rPr>
        <w:t>…</w:t>
      </w:r>
      <w:r>
        <w:t xml:space="preserve">.. kwoty bazowej, będzie kontynuowane od stycznia 2020 r. </w:t>
      </w:r>
    </w:p>
    <w:p w:rsidR="00027510" w:rsidRDefault="00027510" w:rsidP="00C00F42">
      <w:pPr>
        <w:pStyle w:val="Akapitzlist"/>
        <w:numPr>
          <w:ilvl w:val="0"/>
          <w:numId w:val="1"/>
        </w:numPr>
        <w:jc w:val="both"/>
      </w:pPr>
      <w:r>
        <w:t>Przekazanie mi adek</w:t>
      </w:r>
      <w:r w:rsidR="00D97485">
        <w:t>watnego</w:t>
      </w:r>
      <w:r w:rsidR="00C407F3">
        <w:t xml:space="preserve"> aneksu do umowy o pracę, kt</w:t>
      </w:r>
      <w:r w:rsidR="00C00F42">
        <w:t>óry ureguluje wzrost mojego wynagrodzenia zgodnie z posiadaną umową o pracę.</w:t>
      </w:r>
    </w:p>
    <w:p w:rsidR="00C00F42" w:rsidRDefault="00C00F42" w:rsidP="00C00F42">
      <w:pPr>
        <w:ind w:firstLine="360"/>
        <w:jc w:val="both"/>
      </w:pPr>
      <w:r>
        <w:t>Swój wniosek motywuję faktem, że środki przeznaczone na wzrost wynagrodzeń w Inspekcji Weterynaryjnej w roku 2020 r. nie pochodzą już z rezerwy celowej</w:t>
      </w:r>
      <w:r w:rsidR="008E6A24">
        <w:t>, ale zostały przekazane w p</w:t>
      </w:r>
      <w:r>
        <w:t>l</w:t>
      </w:r>
      <w:r w:rsidR="008E6A24">
        <w:t>a</w:t>
      </w:r>
      <w:r>
        <w:t>nie bud</w:t>
      </w:r>
      <w:r w:rsidR="0062264B">
        <w:t>żetowym wszystkim inspektoratom, tj. także …….</w:t>
      </w:r>
      <w:r w:rsidR="0062264B" w:rsidRPr="0062264B">
        <w:rPr>
          <w:i/>
          <w:color w:val="FF0000"/>
        </w:rPr>
        <w:t>podać miejsce pracy</w:t>
      </w:r>
      <w:r w:rsidR="0062264B">
        <w:t>……….</w:t>
      </w:r>
    </w:p>
    <w:p w:rsidR="00C00F42" w:rsidRDefault="00C00F42"/>
    <w:p w:rsidR="00C00F42" w:rsidRDefault="00C00F42" w:rsidP="00C00F42">
      <w:pPr>
        <w:ind w:left="7080"/>
      </w:pPr>
      <w:r>
        <w:t>Z poważaniem</w:t>
      </w:r>
    </w:p>
    <w:sectPr w:rsidR="00C00F42" w:rsidSect="00E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E2E"/>
    <w:multiLevelType w:val="hybridMultilevel"/>
    <w:tmpl w:val="C47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153D"/>
    <w:rsid w:val="00027510"/>
    <w:rsid w:val="00363870"/>
    <w:rsid w:val="0062264B"/>
    <w:rsid w:val="008E6A24"/>
    <w:rsid w:val="00A3153D"/>
    <w:rsid w:val="00A528AF"/>
    <w:rsid w:val="00C00F42"/>
    <w:rsid w:val="00C407F3"/>
    <w:rsid w:val="00D8698C"/>
    <w:rsid w:val="00D97485"/>
    <w:rsid w:val="00DC408F"/>
    <w:rsid w:val="00E6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Gliwicach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Meskel</dc:creator>
  <cp:lastModifiedBy>Sara Meskel</cp:lastModifiedBy>
  <cp:revision>2</cp:revision>
  <cp:lastPrinted>2020-01-16T12:44:00Z</cp:lastPrinted>
  <dcterms:created xsi:type="dcterms:W3CDTF">2020-01-17T10:27:00Z</dcterms:created>
  <dcterms:modified xsi:type="dcterms:W3CDTF">2020-01-17T10:27:00Z</dcterms:modified>
</cp:coreProperties>
</file>